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7FFF" w14:textId="77777777" w:rsidR="00F8095B" w:rsidRPr="00772CBE" w:rsidRDefault="00F8095B" w:rsidP="00F8095B">
      <w:pPr>
        <w:widowControl w:val="0"/>
        <w:autoSpaceDE w:val="0"/>
        <w:autoSpaceDN w:val="0"/>
        <w:spacing w:before="1" w:after="0" w:line="240" w:lineRule="auto"/>
        <w:ind w:left="2089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</w:t>
      </w:r>
      <w:r w:rsidRPr="00772CBE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772CBE">
        <w:rPr>
          <w:rFonts w:ascii="Arial" w:eastAsia="Arial" w:hAnsi="Arial" w:cs="Arial"/>
          <w:b/>
          <w:bCs/>
          <w:sz w:val="40"/>
          <w:szCs w:val="40"/>
        </w:rPr>
        <w:t>2</w:t>
      </w:r>
    </w:p>
    <w:p w14:paraId="67582696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3BCD373D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4ACCE478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3165AA1C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243BB7D6" w14:textId="77777777" w:rsidR="00F8095B" w:rsidRPr="00772CBE" w:rsidRDefault="00F8095B" w:rsidP="00F8095B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58"/>
          <w:szCs w:val="20"/>
        </w:rPr>
      </w:pPr>
    </w:p>
    <w:p w14:paraId="2208410B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ind w:left="2089"/>
        <w:outlineLvl w:val="1"/>
        <w:rPr>
          <w:rFonts w:ascii="Arial" w:eastAsia="Arial" w:hAnsi="Arial" w:cs="Arial"/>
          <w:b/>
          <w:bCs/>
          <w:sz w:val="36"/>
          <w:szCs w:val="36"/>
        </w:rPr>
      </w:pPr>
      <w:r w:rsidRPr="00772CBE">
        <w:rPr>
          <w:rFonts w:ascii="Arial" w:eastAsia="Arial" w:hAnsi="Arial" w:cs="Arial"/>
          <w:b/>
          <w:bCs/>
          <w:sz w:val="36"/>
          <w:szCs w:val="36"/>
        </w:rPr>
        <w:t>CARTA</w:t>
      </w:r>
      <w:r w:rsidRPr="00772CBE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DECLARACIÓN</w:t>
      </w:r>
      <w:r w:rsidRPr="00772CBE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DE</w:t>
      </w:r>
      <w:r w:rsidRPr="00772CBE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RESPONSABILIDAD</w:t>
      </w:r>
    </w:p>
    <w:p w14:paraId="31B41498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0"/>
          <w:szCs w:val="20"/>
        </w:rPr>
      </w:pPr>
    </w:p>
    <w:p w14:paraId="6486DDA3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0"/>
          <w:szCs w:val="20"/>
        </w:rPr>
      </w:pPr>
    </w:p>
    <w:p w14:paraId="24F1AEED" w14:textId="77777777" w:rsidR="00F8095B" w:rsidRPr="00772CBE" w:rsidRDefault="00F8095B" w:rsidP="00F8095B">
      <w:pPr>
        <w:widowControl w:val="0"/>
        <w:autoSpaceDE w:val="0"/>
        <w:autoSpaceDN w:val="0"/>
        <w:spacing w:before="269"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ENTIDADES</w:t>
      </w:r>
      <w:r w:rsidRPr="00772CBE">
        <w:rPr>
          <w:rFonts w:ascii="Arial" w:eastAsia="Arial" w:hAnsi="Arial" w:cs="Arial"/>
          <w:b/>
          <w:spacing w:val="-7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ELEGIBLES</w:t>
      </w:r>
    </w:p>
    <w:p w14:paraId="66D08579" w14:textId="77777777" w:rsidR="00F8095B" w:rsidRPr="00772CBE" w:rsidRDefault="00F8095B" w:rsidP="00F8095B">
      <w:pPr>
        <w:widowControl w:val="0"/>
        <w:autoSpaceDE w:val="0"/>
        <w:autoSpaceDN w:val="0"/>
        <w:spacing w:before="120" w:after="0" w:line="240" w:lineRule="auto"/>
        <w:ind w:left="2089" w:right="878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PROGRAMA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FONDO</w:t>
      </w:r>
      <w:r w:rsidRPr="00772CBE">
        <w:rPr>
          <w:rFonts w:ascii="Arial" w:eastAsia="Arial" w:hAnsi="Arial" w:cs="Arial"/>
          <w:b/>
          <w:spacing w:val="-4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DE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INNOVACIÓN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PARA</w:t>
      </w:r>
      <w:r w:rsidRPr="00772CBE">
        <w:rPr>
          <w:rFonts w:ascii="Arial" w:eastAsia="Arial" w:hAnsi="Arial" w:cs="Arial"/>
          <w:b/>
          <w:spacing w:val="-6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LA</w:t>
      </w:r>
      <w:r w:rsidRPr="00772CBE">
        <w:rPr>
          <w:rFonts w:ascii="Arial" w:eastAsia="Arial" w:hAnsi="Arial" w:cs="Arial"/>
          <w:b/>
          <w:spacing w:val="-7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COMPETITIVIDAD</w:t>
      </w:r>
    </w:p>
    <w:p w14:paraId="689D68D1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79CB0F69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7E1B2826" w14:textId="77777777" w:rsidR="00F8095B" w:rsidRPr="00772CBE" w:rsidRDefault="00F8095B" w:rsidP="00F8095B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7"/>
          <w:szCs w:val="20"/>
        </w:rPr>
      </w:pPr>
    </w:p>
    <w:p w14:paraId="72E0477E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FIC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2022</w:t>
      </w:r>
    </w:p>
    <w:p w14:paraId="21239932" w14:textId="77777777" w:rsidR="00F8095B" w:rsidRPr="00772CBE" w:rsidRDefault="00F8095B" w:rsidP="00F8095B">
      <w:pPr>
        <w:widowControl w:val="0"/>
        <w:autoSpaceDE w:val="0"/>
        <w:autoSpaceDN w:val="0"/>
        <w:spacing w:before="121" w:after="0" w:line="352" w:lineRule="auto"/>
        <w:ind w:left="2089" w:right="6700"/>
        <w:outlineLvl w:val="6"/>
        <w:rPr>
          <w:rFonts w:ascii="Arial" w:eastAsia="Arial" w:hAnsi="Arial" w:cs="Arial"/>
          <w:b/>
          <w:bCs/>
        </w:rPr>
      </w:pPr>
      <w:r w:rsidRPr="00772CBE">
        <w:rPr>
          <w:rFonts w:ascii="Arial" w:eastAsia="Arial" w:hAnsi="Arial" w:cs="Arial"/>
          <w:b/>
          <w:bCs/>
        </w:rPr>
        <w:t>GOBIERNO REGIONAL</w:t>
      </w:r>
      <w:r w:rsidRPr="00772CBE">
        <w:rPr>
          <w:rFonts w:ascii="Arial" w:eastAsia="Arial" w:hAnsi="Arial" w:cs="Arial"/>
          <w:b/>
          <w:bCs/>
          <w:spacing w:val="-59"/>
        </w:rPr>
        <w:t xml:space="preserve"> </w:t>
      </w:r>
      <w:r w:rsidRPr="00772CBE">
        <w:rPr>
          <w:rFonts w:ascii="Arial" w:eastAsia="Arial" w:hAnsi="Arial" w:cs="Arial"/>
          <w:b/>
          <w:bCs/>
        </w:rPr>
        <w:t>REGIÓN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DE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O’HIGGINS</w:t>
      </w:r>
    </w:p>
    <w:p w14:paraId="6DB8E6B5" w14:textId="77777777" w:rsidR="00F8095B" w:rsidRPr="00772CBE" w:rsidRDefault="00F8095B" w:rsidP="00F8095B">
      <w:pPr>
        <w:widowControl w:val="0"/>
        <w:autoSpaceDE w:val="0"/>
        <w:autoSpaceDN w:val="0"/>
        <w:spacing w:after="0" w:line="352" w:lineRule="auto"/>
        <w:rPr>
          <w:rFonts w:ascii="Arial" w:eastAsia="Arial" w:hAnsi="Arial" w:cs="Arial"/>
        </w:rPr>
        <w:sectPr w:rsidR="00F8095B" w:rsidRPr="00772CBE">
          <w:headerReference w:type="default" r:id="rId6"/>
          <w:pgSz w:w="12240" w:h="18720"/>
          <w:pgMar w:top="2680" w:right="800" w:bottom="920" w:left="180" w:header="709" w:footer="733" w:gutter="0"/>
          <w:cols w:space="720"/>
        </w:sectPr>
      </w:pPr>
    </w:p>
    <w:p w14:paraId="69779BE5" w14:textId="12776E96" w:rsidR="00F8095B" w:rsidRDefault="00F8095B" w:rsidP="00F8095B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4"/>
          <w:szCs w:val="20"/>
        </w:rPr>
      </w:pPr>
    </w:p>
    <w:p w14:paraId="0ADA2EB0" w14:textId="15927C71" w:rsidR="00F8095B" w:rsidRDefault="00F8095B" w:rsidP="00F8095B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4"/>
          <w:szCs w:val="20"/>
        </w:rPr>
      </w:pPr>
    </w:p>
    <w:p w14:paraId="2FBCC1EF" w14:textId="7768C137" w:rsidR="00F8095B" w:rsidRDefault="00F8095B" w:rsidP="00F8095B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4"/>
          <w:szCs w:val="20"/>
        </w:rPr>
      </w:pPr>
    </w:p>
    <w:p w14:paraId="08C9618E" w14:textId="77777777" w:rsidR="00F8095B" w:rsidRDefault="00F8095B" w:rsidP="00F8095B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4"/>
          <w:szCs w:val="20"/>
        </w:rPr>
      </w:pPr>
    </w:p>
    <w:p w14:paraId="2F0608F5" w14:textId="77777777" w:rsidR="00F8095B" w:rsidRPr="00772CBE" w:rsidRDefault="00F8095B" w:rsidP="00F8095B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4"/>
          <w:szCs w:val="20"/>
        </w:rPr>
      </w:pPr>
    </w:p>
    <w:p w14:paraId="2CA4A0FF" w14:textId="77777777" w:rsidR="00F8095B" w:rsidRPr="00772CBE" w:rsidRDefault="00F8095B" w:rsidP="00F8095B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Señor</w:t>
      </w:r>
    </w:p>
    <w:p w14:paraId="42C11354" w14:textId="77777777" w:rsidR="00F8095B" w:rsidRPr="00772CBE" w:rsidRDefault="00F8095B" w:rsidP="00F8095B">
      <w:pPr>
        <w:widowControl w:val="0"/>
        <w:autoSpaceDE w:val="0"/>
        <w:autoSpaceDN w:val="0"/>
        <w:spacing w:before="34" w:after="0" w:line="276" w:lineRule="auto"/>
        <w:ind w:right="5294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Gobernador Regional</w:t>
      </w:r>
    </w:p>
    <w:p w14:paraId="040F5C4E" w14:textId="77777777" w:rsidR="00F8095B" w:rsidRPr="00772CBE" w:rsidRDefault="00F8095B" w:rsidP="00F8095B">
      <w:pPr>
        <w:widowControl w:val="0"/>
        <w:autoSpaceDE w:val="0"/>
        <w:autoSpaceDN w:val="0"/>
        <w:spacing w:before="34" w:after="0" w:line="276" w:lineRule="auto"/>
        <w:ind w:right="5010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Región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O’Higgins</w:t>
      </w:r>
    </w:p>
    <w:p w14:paraId="5C54C732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Presente</w:t>
      </w:r>
    </w:p>
    <w:p w14:paraId="3B6A9F1B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0466B5C4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08EDE814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ind w:left="1521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nuestra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consideración:</w:t>
      </w:r>
    </w:p>
    <w:p w14:paraId="29ED0A54" w14:textId="77777777" w:rsidR="00F8095B" w:rsidRPr="00772CBE" w:rsidRDefault="00F8095B" w:rsidP="00F8095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5"/>
          <w:szCs w:val="20"/>
        </w:rPr>
      </w:pPr>
    </w:p>
    <w:p w14:paraId="05B201CD" w14:textId="77777777" w:rsidR="00F8095B" w:rsidRPr="00772CBE" w:rsidRDefault="00F8095B" w:rsidP="00F8095B">
      <w:pPr>
        <w:widowControl w:val="0"/>
        <w:autoSpaceDE w:val="0"/>
        <w:autoSpaceDN w:val="0"/>
        <w:spacing w:after="0" w:line="276" w:lineRule="auto"/>
        <w:ind w:left="142" w:right="898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(Nombre de la Entidad Elegible), presenta la propuesta de ejecución del proyecto (Nombre del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proyecto)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Provisión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del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Programa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Fondo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Innovación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para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Competitividad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(FIC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2022),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para</w:t>
      </w: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lo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cual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declara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lo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siguiente:</w:t>
      </w:r>
    </w:p>
    <w:p w14:paraId="18FBBB50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szCs w:val="20"/>
        </w:rPr>
      </w:pPr>
    </w:p>
    <w:p w14:paraId="0C4DBB7D" w14:textId="77777777" w:rsidR="00F8095B" w:rsidRPr="00772CBE" w:rsidRDefault="00F8095B" w:rsidP="00F8095B">
      <w:pPr>
        <w:widowControl w:val="0"/>
        <w:autoSpaceDE w:val="0"/>
        <w:autoSpaceDN w:val="0"/>
        <w:spacing w:after="0" w:line="276" w:lineRule="auto"/>
        <w:ind w:left="142" w:right="897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El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los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abajo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firmantes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(según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corresponda),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declaramos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haber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analizado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las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Bases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y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Anexos;</w:t>
      </w:r>
      <w:r w:rsidRPr="00772CB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que</w:t>
      </w: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habiendo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obtenido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las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aclaraciones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necesarias,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las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hemos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tomado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en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consideración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para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presentación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nuestro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proyecto.</w:t>
      </w:r>
    </w:p>
    <w:p w14:paraId="1D1E7292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szCs w:val="20"/>
        </w:rPr>
      </w:pPr>
    </w:p>
    <w:p w14:paraId="341DFB72" w14:textId="77777777" w:rsidR="00F8095B" w:rsidRPr="00772CBE" w:rsidRDefault="00F8095B" w:rsidP="00F8095B">
      <w:pPr>
        <w:widowControl w:val="0"/>
        <w:autoSpaceDE w:val="0"/>
        <w:autoSpaceDN w:val="0"/>
        <w:spacing w:after="0" w:line="276" w:lineRule="auto"/>
        <w:ind w:left="142" w:right="897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Declaramos asimismo que, en caso de aprobación del proyecto, ante alguna eventual discrepancia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entre nuestra propuesta y las Bases, las disposiciones del Gobierno Regional se considerarán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prevalecientes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y serán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íntegramente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respetadas.</w:t>
      </w:r>
    </w:p>
    <w:p w14:paraId="7D4404ED" w14:textId="77777777" w:rsidR="00F8095B" w:rsidRPr="00772CBE" w:rsidRDefault="00F8095B" w:rsidP="00F8095B">
      <w:pPr>
        <w:widowControl w:val="0"/>
        <w:autoSpaceDE w:val="0"/>
        <w:autoSpaceDN w:val="0"/>
        <w:spacing w:before="11" w:after="0" w:line="240" w:lineRule="auto"/>
        <w:ind w:left="142"/>
        <w:rPr>
          <w:rFonts w:ascii="Arial" w:eastAsia="Arial" w:hAnsi="Arial" w:cs="Arial"/>
          <w:szCs w:val="20"/>
        </w:rPr>
      </w:pPr>
    </w:p>
    <w:p w14:paraId="357DE100" w14:textId="77777777" w:rsidR="00F8095B" w:rsidRPr="00772CBE" w:rsidRDefault="00F8095B" w:rsidP="00F8095B">
      <w:pPr>
        <w:widowControl w:val="0"/>
        <w:autoSpaceDE w:val="0"/>
        <w:autoSpaceDN w:val="0"/>
        <w:spacing w:after="0" w:line="276" w:lineRule="auto"/>
        <w:ind w:left="142" w:right="897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Para todos los efectos legales del convenio que se celebre, fijamos domicilio en la ciudad de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Rancagua,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Chile.</w:t>
      </w:r>
    </w:p>
    <w:p w14:paraId="392D7BDE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szCs w:val="20"/>
        </w:rPr>
      </w:pPr>
    </w:p>
    <w:p w14:paraId="20F5B656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szCs w:val="20"/>
        </w:rPr>
      </w:pPr>
    </w:p>
    <w:p w14:paraId="0D60CE0C" w14:textId="77777777" w:rsidR="00F8095B" w:rsidRPr="00772CBE" w:rsidRDefault="00F8095B" w:rsidP="00F8095B">
      <w:pPr>
        <w:widowControl w:val="0"/>
        <w:autoSpaceDE w:val="0"/>
        <w:autoSpaceDN w:val="0"/>
        <w:spacing w:before="11" w:after="0" w:line="240" w:lineRule="auto"/>
        <w:ind w:left="142"/>
        <w:rPr>
          <w:rFonts w:ascii="Arial" w:eastAsia="Arial" w:hAnsi="Arial" w:cs="Arial"/>
          <w:sz w:val="24"/>
          <w:szCs w:val="20"/>
        </w:rPr>
      </w:pPr>
    </w:p>
    <w:p w14:paraId="55CD5CCD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Saluda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atentamente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Ud.,</w:t>
      </w:r>
    </w:p>
    <w:p w14:paraId="36F713CF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3FBFCB35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3BE39662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250CF72F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D7387C8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42D0F52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FB1ACCE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542B0C3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1A84145D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80E0070" w14:textId="77777777" w:rsidR="00F8095B" w:rsidRPr="00772CBE" w:rsidRDefault="00F8095B" w:rsidP="00F8095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0"/>
        </w:rPr>
      </w:pPr>
    </w:p>
    <w:p w14:paraId="2C339B8F" w14:textId="704BAC54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Firma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Representante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Legal</w:t>
      </w:r>
    </w:p>
    <w:p w14:paraId="52E392BE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F815C09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20B4BD62" w14:textId="77777777" w:rsidR="00F8095B" w:rsidRPr="00772CBE" w:rsidRDefault="00F8095B" w:rsidP="00F8095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0D212AC" w14:textId="77777777" w:rsidR="00F8095B" w:rsidRPr="00772CBE" w:rsidRDefault="00F8095B" w:rsidP="00F8095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8"/>
          <w:szCs w:val="20"/>
        </w:rPr>
      </w:pPr>
    </w:p>
    <w:p w14:paraId="2623218F" w14:textId="3CCF8673" w:rsidR="00F8095B" w:rsidRPr="00772CBE" w:rsidRDefault="00F8095B" w:rsidP="00F8095B">
      <w:pPr>
        <w:widowControl w:val="0"/>
        <w:tabs>
          <w:tab w:val="left" w:pos="4636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Fecha</w:t>
      </w:r>
      <w:r>
        <w:rPr>
          <w:rFonts w:ascii="Arial" w:eastAsia="Arial" w:hAnsi="Arial" w:cs="Arial"/>
          <w:sz w:val="20"/>
          <w:szCs w:val="20"/>
          <w:u w:val="single"/>
        </w:rPr>
        <w:t>:_____________________</w:t>
      </w:r>
    </w:p>
    <w:p w14:paraId="7E86756F" w14:textId="77777777" w:rsidR="008E08A7" w:rsidRDefault="008E08A7"/>
    <w:sectPr w:rsidR="008E0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73C6" w14:textId="77777777" w:rsidR="00F8095B" w:rsidRDefault="00F8095B" w:rsidP="00F8095B">
      <w:pPr>
        <w:spacing w:after="0" w:line="240" w:lineRule="auto"/>
      </w:pPr>
      <w:r>
        <w:separator/>
      </w:r>
    </w:p>
  </w:endnote>
  <w:endnote w:type="continuationSeparator" w:id="0">
    <w:p w14:paraId="378629E7" w14:textId="77777777" w:rsidR="00F8095B" w:rsidRDefault="00F8095B" w:rsidP="00F8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A8A4" w14:textId="77777777" w:rsidR="00F8095B" w:rsidRDefault="00F8095B" w:rsidP="00F8095B">
      <w:pPr>
        <w:spacing w:after="0" w:line="240" w:lineRule="auto"/>
      </w:pPr>
      <w:r>
        <w:separator/>
      </w:r>
    </w:p>
  </w:footnote>
  <w:footnote w:type="continuationSeparator" w:id="0">
    <w:p w14:paraId="6614FD7D" w14:textId="77777777" w:rsidR="00F8095B" w:rsidRDefault="00F8095B" w:rsidP="00F8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5681" w14:textId="682C6687" w:rsidR="00F8095B" w:rsidRDefault="00F8095B">
    <w:pPr>
      <w:pStyle w:val="Encabezado"/>
    </w:pPr>
    <w:r>
      <w:rPr>
        <w:noProof/>
      </w:rPr>
      <w:drawing>
        <wp:inline distT="0" distB="0" distL="0" distR="0" wp14:anchorId="0A6639F7" wp14:editId="322CB76B">
          <wp:extent cx="1212946" cy="982639"/>
          <wp:effectExtent l="0" t="0" r="6350" b="825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02" cy="98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5B"/>
    <w:rsid w:val="004522CF"/>
    <w:rsid w:val="00723BA3"/>
    <w:rsid w:val="008E08A7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698E"/>
  <w15:chartTrackingRefBased/>
  <w15:docId w15:val="{4D1CDF97-548B-4DEF-80D6-A4D06381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80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95B"/>
  </w:style>
  <w:style w:type="paragraph" w:styleId="Piedepgina">
    <w:name w:val="footer"/>
    <w:basedOn w:val="Normal"/>
    <w:link w:val="PiedepginaCar"/>
    <w:uiPriority w:val="99"/>
    <w:unhideWhenUsed/>
    <w:rsid w:val="00F80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2</cp:revision>
  <dcterms:created xsi:type="dcterms:W3CDTF">2022-06-06T15:47:00Z</dcterms:created>
  <dcterms:modified xsi:type="dcterms:W3CDTF">2022-06-10T12:46:00Z</dcterms:modified>
</cp:coreProperties>
</file>